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B9" w:rsidRPr="000F22AF" w:rsidRDefault="006B6FB9" w:rsidP="006B6FB9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 w:rsidRPr="000F22AF">
        <w:rPr>
          <w:rFonts w:ascii="黑体" w:eastAsia="黑体" w:hint="eastAsia"/>
          <w:b/>
          <w:sz w:val="36"/>
          <w:szCs w:val="36"/>
        </w:rPr>
        <w:t>江西农业大学办公电话业务申请表</w:t>
      </w:r>
    </w:p>
    <w:p w:rsidR="006B6FB9" w:rsidRDefault="006B6FB9" w:rsidP="006B6FB9"/>
    <w:p w:rsidR="006B6FB9" w:rsidRDefault="006B6FB9" w:rsidP="006B6FB9">
      <w:pPr>
        <w:tabs>
          <w:tab w:val="right" w:pos="8312"/>
        </w:tabs>
      </w:pPr>
      <w:r>
        <w:rPr>
          <w:rFonts w:hint="eastAsia"/>
        </w:rPr>
        <w:t xml:space="preserve">                                                         </w:t>
      </w:r>
    </w:p>
    <w:p w:rsidR="006B6FB9" w:rsidRPr="005765CB" w:rsidRDefault="006B6FB9" w:rsidP="006B6FB9">
      <w:pPr>
        <w:tabs>
          <w:tab w:val="right" w:pos="8312"/>
        </w:tabs>
        <w:rPr>
          <w:sz w:val="24"/>
          <w:u w:val="single"/>
        </w:rPr>
      </w:pPr>
      <w:r>
        <w:rPr>
          <w:rFonts w:hint="eastAsia"/>
        </w:rPr>
        <w:t xml:space="preserve"> </w:t>
      </w:r>
    </w:p>
    <w:tbl>
      <w:tblPr>
        <w:tblW w:w="9371" w:type="dxa"/>
        <w:jc w:val="center"/>
        <w:tblInd w:w="51" w:type="dxa"/>
        <w:tblLook w:val="0000"/>
      </w:tblPr>
      <w:tblGrid>
        <w:gridCol w:w="2607"/>
        <w:gridCol w:w="6764"/>
      </w:tblGrid>
      <w:tr w:rsidR="006B6FB9" w:rsidRPr="005765CB" w:rsidTr="00B47385">
        <w:trPr>
          <w:trHeight w:val="1168"/>
          <w:jc w:val="center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Pr="000F22AF" w:rsidRDefault="006B6FB9" w:rsidP="00B4738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Pr="000F22AF" w:rsidRDefault="006B6FB9" w:rsidP="00B47385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6B6FB9" w:rsidRPr="005765CB" w:rsidTr="00B47385">
        <w:trPr>
          <w:trHeight w:val="1262"/>
          <w:jc w:val="center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Pr="000F22AF" w:rsidRDefault="006B6FB9" w:rsidP="00B4738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FB9" w:rsidRPr="000F22AF" w:rsidRDefault="006B6FB9" w:rsidP="00B47385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6B6FB9" w:rsidRPr="005765CB" w:rsidTr="00B47385">
        <w:trPr>
          <w:trHeight w:val="1595"/>
          <w:jc w:val="center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Pr="000F22AF" w:rsidRDefault="006B6FB9" w:rsidP="00B4738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办理业务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FB9" w:rsidRDefault="006B6FB9" w:rsidP="00B47385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1、新装 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2、移机 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3、光改   </w:t>
            </w:r>
          </w:p>
          <w:p w:rsidR="006B6FB9" w:rsidRDefault="006B6FB9" w:rsidP="00B47385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6B6FB9" w:rsidRPr="00DA4F17" w:rsidRDefault="006B6FB9" w:rsidP="00B47385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4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、实名登记       5、其它 </w:t>
            </w:r>
          </w:p>
        </w:tc>
      </w:tr>
      <w:tr w:rsidR="006B6FB9" w:rsidRPr="005765CB" w:rsidTr="00B47385">
        <w:trPr>
          <w:trHeight w:val="3220"/>
          <w:jc w:val="center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Default="006B6FB9" w:rsidP="00B4738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电话号码</w:t>
            </w:r>
          </w:p>
          <w:p w:rsidR="006B6FB9" w:rsidRPr="000F22AF" w:rsidRDefault="006B6FB9" w:rsidP="00B4738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及</w:t>
            </w: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详细地址</w:t>
            </w:r>
          </w:p>
          <w:p w:rsidR="006B6FB9" w:rsidRPr="000F22AF" w:rsidRDefault="006B6FB9" w:rsidP="00B4738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（移机写明原地址、迁入地址）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Pr="000F22AF" w:rsidRDefault="006B6FB9" w:rsidP="00B47385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6B6FB9" w:rsidRPr="005765CB" w:rsidTr="00B47385">
        <w:trPr>
          <w:trHeight w:val="1242"/>
          <w:jc w:val="center"/>
        </w:trPr>
        <w:tc>
          <w:tcPr>
            <w:tcW w:w="26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Default="006B6FB9" w:rsidP="00B4738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经办人员</w:t>
            </w:r>
          </w:p>
          <w:p w:rsidR="006B6FB9" w:rsidRPr="000F22AF" w:rsidRDefault="006B6FB9" w:rsidP="00B4738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及</w:t>
            </w:r>
            <w:r w:rsidR="0026379B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Pr="000F22AF" w:rsidRDefault="006B6FB9" w:rsidP="00B47385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6B6FB9" w:rsidRPr="005765CB" w:rsidTr="00B47385">
        <w:trPr>
          <w:trHeight w:val="3130"/>
          <w:jc w:val="center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FB9" w:rsidRDefault="006B6FB9" w:rsidP="00B4738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F22AF">
              <w:rPr>
                <w:rFonts w:ascii="宋体" w:hAnsi="宋体" w:cs="宋体" w:hint="eastAsia"/>
                <w:bCs/>
                <w:spacing w:val="-8"/>
                <w:kern w:val="0"/>
                <w:sz w:val="28"/>
                <w:szCs w:val="28"/>
              </w:rPr>
              <w:t>申请单位</w:t>
            </w:r>
            <w:r w:rsidRPr="000F22A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负责人</w:t>
            </w:r>
          </w:p>
          <w:p w:rsidR="006B6FB9" w:rsidRPr="000F22AF" w:rsidRDefault="006B6FB9" w:rsidP="00B47385">
            <w:pPr>
              <w:widowControl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FB9" w:rsidRDefault="006B6FB9" w:rsidP="00B47385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6B6FB9" w:rsidRDefault="006B6FB9" w:rsidP="00B47385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:rsidR="006B6FB9" w:rsidRDefault="006B6FB9" w:rsidP="00B47385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                           签名：</w:t>
            </w:r>
          </w:p>
          <w:p w:rsidR="006B6FB9" w:rsidRPr="000F22AF" w:rsidRDefault="006B6FB9" w:rsidP="00B47385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（公  章）</w:t>
            </w:r>
          </w:p>
        </w:tc>
      </w:tr>
    </w:tbl>
    <w:p w:rsidR="0067277A" w:rsidRDefault="0067277A"/>
    <w:sectPr w:rsidR="0067277A" w:rsidSect="00B7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61" w:rsidRDefault="00F64B61" w:rsidP="006B6FB9">
      <w:r>
        <w:separator/>
      </w:r>
    </w:p>
  </w:endnote>
  <w:endnote w:type="continuationSeparator" w:id="1">
    <w:p w:rsidR="00F64B61" w:rsidRDefault="00F64B61" w:rsidP="006B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61" w:rsidRDefault="00F64B61" w:rsidP="006B6FB9">
      <w:r>
        <w:separator/>
      </w:r>
    </w:p>
  </w:footnote>
  <w:footnote w:type="continuationSeparator" w:id="1">
    <w:p w:rsidR="00F64B61" w:rsidRDefault="00F64B61" w:rsidP="006B6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FB9"/>
    <w:rsid w:val="0026379B"/>
    <w:rsid w:val="0067277A"/>
    <w:rsid w:val="006B6FB9"/>
    <w:rsid w:val="00B77891"/>
    <w:rsid w:val="00F6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F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3</cp:revision>
  <dcterms:created xsi:type="dcterms:W3CDTF">2017-05-18T01:24:00Z</dcterms:created>
  <dcterms:modified xsi:type="dcterms:W3CDTF">2017-05-18T02:17:00Z</dcterms:modified>
</cp:coreProperties>
</file>